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2CDFCCB3" w:rsidR="002A351E" w:rsidRPr="00374953" w:rsidRDefault="0033358B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M Y Motorsports of Indiana, LLC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051102B9" w:rsidR="00737375" w:rsidRDefault="000C06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58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7DA1F10A" w:rsidR="00737375" w:rsidRPr="00374953" w:rsidRDefault="000C06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358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0DDB872D" w:rsidR="00737375" w:rsidRPr="00374953" w:rsidRDefault="000C06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41A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41CA310E" w:rsidR="00737375" w:rsidRPr="00374953" w:rsidRDefault="000C06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r w:rsidR="00633BB0" w:rsidRPr="00374953">
              <w:rPr>
                <w:rFonts w:asciiTheme="minorHAnsi" w:hAnsiTheme="minorHAnsi" w:cstheme="minorHAnsi"/>
              </w:rPr>
              <w:t>submitted.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EF6B43F" w:rsidR="00737375" w:rsidRDefault="000C06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41A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64C88E35" w:rsidR="00737375" w:rsidRPr="00374953" w:rsidRDefault="000C06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41A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r w:rsidR="00633BB0" w:rsidRPr="00374953">
              <w:rPr>
                <w:rFonts w:asciiTheme="minorHAnsi" w:hAnsiTheme="minorHAnsi" w:cstheme="minorHAnsi"/>
              </w:rPr>
              <w:t>submitted.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0C06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F971EA7" w:rsidR="00737375" w:rsidRPr="00374953" w:rsidRDefault="000C06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41A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68CF70CF" w:rsidR="00737375" w:rsidRPr="00374953" w:rsidRDefault="000C06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41A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01281BF6" w:rsidR="00737375" w:rsidRPr="00374953" w:rsidRDefault="000C06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41A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7DF855CC" w:rsidR="00737375" w:rsidRPr="00374953" w:rsidRDefault="000C0612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41A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82DE83A" w:rsidR="000868CA" w:rsidRPr="00374953" w:rsidRDefault="000C061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</w:t>
            </w:r>
            <w:r w:rsidR="00633BB0" w:rsidRPr="00374953">
              <w:rPr>
                <w:rFonts w:asciiTheme="minorHAnsi" w:hAnsiTheme="minorHAnsi" w:cstheme="minorHAnsi"/>
              </w:rPr>
              <w:t>read and</w:t>
            </w:r>
            <w:r w:rsidR="000868CA" w:rsidRPr="00374953">
              <w:rPr>
                <w:rFonts w:asciiTheme="minorHAnsi" w:hAnsiTheme="minorHAnsi" w:cstheme="minorHAnsi"/>
              </w:rPr>
              <w:t xml:space="preserve"> </w:t>
            </w:r>
            <w:r w:rsidR="00633BB0" w:rsidRPr="00374953">
              <w:rPr>
                <w:rFonts w:asciiTheme="minorHAnsi" w:hAnsiTheme="minorHAnsi" w:cstheme="minorHAnsi"/>
              </w:rPr>
              <w:t>submitted.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1BC790A4" w:rsidR="000868CA" w:rsidRPr="00374953" w:rsidRDefault="000C061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41A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</w:t>
            </w:r>
            <w:r w:rsidR="00633BB0" w:rsidRPr="00374953">
              <w:rPr>
                <w:rFonts w:asciiTheme="minorHAnsi" w:hAnsiTheme="minorHAnsi" w:cstheme="minorHAnsi"/>
              </w:rPr>
              <w:t>read and</w:t>
            </w:r>
            <w:r w:rsidR="000868CA" w:rsidRPr="00374953">
              <w:rPr>
                <w:rFonts w:asciiTheme="minorHAnsi" w:hAnsiTheme="minorHAnsi" w:cstheme="minorHAnsi"/>
              </w:rPr>
              <w:t xml:space="preserve"> does not apply to </w:t>
            </w:r>
            <w:r w:rsidR="00633BB0" w:rsidRPr="00374953">
              <w:rPr>
                <w:rFonts w:asciiTheme="minorHAnsi" w:hAnsiTheme="minorHAnsi" w:cstheme="minorHAnsi"/>
              </w:rPr>
              <w:t>response.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1468EE2B" w:rsidR="000868CA" w:rsidRPr="00374953" w:rsidRDefault="000C061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41A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5870C1B1" w:rsidR="000868CA" w:rsidRDefault="000C061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41A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0C061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584FD6A6" w:rsidR="000868CA" w:rsidRDefault="000C061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 xml:space="preserve">, listed subcontractors in 5.0 of this attachment and submitted </w:t>
            </w:r>
            <w:r w:rsidR="00633BB0">
              <w:rPr>
                <w:rFonts w:asciiTheme="minorHAnsi" w:hAnsiTheme="minorHAnsi" w:cstheme="minorHAnsi"/>
              </w:rPr>
              <w:t>documents.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39E835CE" w:rsidR="000868CA" w:rsidRPr="00374953" w:rsidRDefault="000C0612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729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</w:t>
            </w:r>
            <w:r w:rsidR="00633BB0" w:rsidRPr="00374953">
              <w:rPr>
                <w:rFonts w:asciiTheme="minorHAnsi" w:hAnsiTheme="minorHAnsi" w:cstheme="minorHAnsi"/>
              </w:rPr>
              <w:t>read and</w:t>
            </w:r>
            <w:r w:rsidR="000868CA" w:rsidRPr="00374953">
              <w:rPr>
                <w:rFonts w:asciiTheme="minorHAnsi" w:hAnsiTheme="minorHAnsi" w:cstheme="minorHAnsi"/>
              </w:rPr>
              <w:t xml:space="preserve"> does not apply to </w:t>
            </w:r>
            <w:r w:rsidR="00633BB0" w:rsidRPr="00374953">
              <w:rPr>
                <w:rFonts w:asciiTheme="minorHAnsi" w:hAnsiTheme="minorHAnsi" w:cstheme="minorHAnsi"/>
              </w:rPr>
              <w:t>response.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0C0612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6794C17C" w:rsidR="00300643" w:rsidRPr="00374953" w:rsidRDefault="000C0612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729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2FF32D77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 xml:space="preserve">: confirm submission if </w:t>
      </w:r>
      <w:r w:rsidR="00633BB0" w:rsidRPr="00E0530D">
        <w:rPr>
          <w:rFonts w:asciiTheme="minorHAnsi" w:hAnsiTheme="minorHAnsi" w:cstheme="minorHAnsi"/>
          <w:b/>
          <w:sz w:val="28"/>
          <w:szCs w:val="28"/>
        </w:rPr>
        <w:t>applicable.</w:t>
      </w:r>
    </w:p>
    <w:p w14:paraId="160C87B5" w14:textId="114C5DA5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r w:rsidR="00633BB0" w:rsidRPr="00374953">
        <w:rPr>
          <w:rFonts w:asciiTheme="minorHAnsi" w:hAnsiTheme="minorHAnsi" w:cstheme="minorHAnsi"/>
        </w:rPr>
        <w:t>necessary.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29A5361B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r w:rsidR="00633BB0" w:rsidRPr="00374953">
        <w:rPr>
          <w:rFonts w:asciiTheme="minorHAnsi" w:hAnsiTheme="minorHAnsi" w:cstheme="minorHAnsi"/>
        </w:rPr>
        <w:t>APRA.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77DC325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r w:rsidR="00633BB0" w:rsidRPr="00374953">
        <w:rPr>
          <w:rFonts w:asciiTheme="minorHAnsi" w:hAnsiTheme="minorHAnsi" w:cstheme="minorHAnsi"/>
        </w:rPr>
        <w:t>document.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11108AC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</w:t>
      </w:r>
      <w:r w:rsidR="00633BB0" w:rsidRPr="441F701D">
        <w:rPr>
          <w:rFonts w:asciiTheme="minorHAnsi" w:hAnsiTheme="minorHAnsi" w:cstheme="minorBidi"/>
        </w:rPr>
        <w:t>Insert</w:t>
      </w:r>
      <w:r w:rsidRPr="441F701D">
        <w:rPr>
          <w:rFonts w:asciiTheme="minorHAnsi" w:hAnsiTheme="minorHAnsi" w:cstheme="minorBidi"/>
        </w:rPr>
        <w:t xml:space="preserve"> rfp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74AA4C86" w:rsidRPr="441F701D">
        <w:rPr>
          <w:rFonts w:asciiTheme="minorHAnsi" w:hAnsiTheme="minorHAnsi" w:cstheme="minorBidi"/>
        </w:rPr>
        <w:t>letter) _</w:t>
      </w:r>
      <w:r w:rsidR="00633BB0" w:rsidRPr="441F701D">
        <w:rPr>
          <w:rFonts w:asciiTheme="minorHAnsi" w:hAnsiTheme="minorHAnsi" w:cstheme="minorBidi"/>
        </w:rPr>
        <w:t>CONFIDENTIAL.</w:t>
      </w:r>
    </w:p>
    <w:p w14:paraId="18F151D9" w14:textId="10A08270" w:rsidR="008B01E3" w:rsidRPr="00FB4D91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  <w:lang w:val="sv-SE"/>
        </w:rPr>
      </w:pPr>
      <w:r w:rsidRPr="00FB4D91">
        <w:rPr>
          <w:rFonts w:asciiTheme="minorHAnsi" w:hAnsiTheme="minorHAnsi" w:cstheme="minorBidi"/>
          <w:lang w:val="sv-SE"/>
        </w:rPr>
        <w:t xml:space="preserve">(insert rfp </w:t>
      </w:r>
      <w:r w:rsidR="3DF67B45" w:rsidRPr="00FB4D91">
        <w:rPr>
          <w:rFonts w:asciiTheme="minorHAnsi" w:hAnsiTheme="minorHAnsi" w:cstheme="minorBidi"/>
          <w:lang w:val="sv-SE"/>
        </w:rPr>
        <w:t xml:space="preserve">#) </w:t>
      </w:r>
      <w:r w:rsidR="6134768F" w:rsidRPr="00FB4D91">
        <w:rPr>
          <w:rFonts w:asciiTheme="minorHAnsi" w:hAnsiTheme="minorHAnsi" w:cstheme="minorBidi"/>
          <w:lang w:val="sv-SE"/>
        </w:rPr>
        <w:t>_ (</w:t>
      </w:r>
      <w:r w:rsidRPr="00FB4D91">
        <w:rPr>
          <w:rFonts w:asciiTheme="minorHAnsi" w:hAnsiTheme="minorHAnsi" w:cstheme="minorBidi"/>
          <w:lang w:val="sv-SE"/>
        </w:rPr>
        <w:t xml:space="preserve">insert Att </w:t>
      </w:r>
      <w:r w:rsidR="085ADB5F" w:rsidRPr="00FB4D91">
        <w:rPr>
          <w:rFonts w:asciiTheme="minorHAnsi" w:hAnsiTheme="minorHAnsi" w:cstheme="minorBidi"/>
          <w:lang w:val="sv-SE"/>
        </w:rPr>
        <w:t>letter) _</w:t>
      </w:r>
      <w:r w:rsidRPr="00FB4D91">
        <w:rPr>
          <w:rFonts w:asciiTheme="minorHAnsi" w:hAnsiTheme="minorHAnsi" w:cstheme="minorBidi"/>
          <w:lang w:val="sv-SE"/>
        </w:rPr>
        <w:t xml:space="preserve">REDACTED  </w:t>
      </w:r>
    </w:p>
    <w:p w14:paraId="035FA8AA" w14:textId="41C17A8C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r w:rsidR="00633BB0" w:rsidRPr="00374953">
        <w:rPr>
          <w:rFonts w:asciiTheme="minorHAnsi" w:hAnsiTheme="minorHAnsi" w:cstheme="minorHAnsi"/>
        </w:rPr>
        <w:t>necessary.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0DF1C63F" w:rsidR="00F45D7B" w:rsidRPr="00374953" w:rsidRDefault="0063033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2021-2022 Profit Loss Statement</w:t>
            </w:r>
          </w:p>
        </w:tc>
        <w:tc>
          <w:tcPr>
            <w:tcW w:w="1365" w:type="dxa"/>
          </w:tcPr>
          <w:p w14:paraId="100D9B34" w14:textId="4F793900" w:rsidR="00F45D7B" w:rsidRPr="00374953" w:rsidRDefault="0063033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All</w:t>
            </w:r>
          </w:p>
        </w:tc>
        <w:tc>
          <w:tcPr>
            <w:tcW w:w="1350" w:type="dxa"/>
          </w:tcPr>
          <w:p w14:paraId="7507E232" w14:textId="5D48E753" w:rsidR="00F45D7B" w:rsidRPr="00374953" w:rsidRDefault="0063033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All</w:t>
            </w: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32FD2C6E" w:rsidR="00F45D7B" w:rsidRPr="00374953" w:rsidRDefault="00270DD1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4B17C7C1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r w:rsidR="00633BB0" w:rsidRPr="00374953">
        <w:rPr>
          <w:rFonts w:asciiTheme="minorHAnsi" w:hAnsiTheme="minorHAnsi" w:cstheme="minorHAnsi"/>
        </w:rPr>
        <w:t>necessary.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838" w:type="dxa"/>
        <w:tblLook w:val="04A0" w:firstRow="1" w:lastRow="0" w:firstColumn="1" w:lastColumn="0" w:noHBand="0" w:noVBand="1"/>
      </w:tblPr>
      <w:tblGrid>
        <w:gridCol w:w="3517"/>
        <w:gridCol w:w="4429"/>
        <w:gridCol w:w="2892"/>
      </w:tblGrid>
      <w:tr w:rsidR="00102FB2" w:rsidRPr="00374953" w14:paraId="3FE94074" w14:textId="37A1266B" w:rsidTr="000C0612">
        <w:trPr>
          <w:trHeight w:val="279"/>
        </w:trPr>
        <w:tc>
          <w:tcPr>
            <w:tcW w:w="3517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29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92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0C0612">
        <w:trPr>
          <w:trHeight w:val="898"/>
        </w:trPr>
        <w:tc>
          <w:tcPr>
            <w:tcW w:w="3517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29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92" w:type="dxa"/>
          </w:tcPr>
          <w:p w14:paraId="1594B8EB" w14:textId="15B2CF9B" w:rsidR="00102FB2" w:rsidRDefault="000C0612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C061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0C0612">
        <w:trPr>
          <w:trHeight w:val="909"/>
        </w:trPr>
        <w:tc>
          <w:tcPr>
            <w:tcW w:w="3517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29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92" w:type="dxa"/>
          </w:tcPr>
          <w:p w14:paraId="7A4A435D" w14:textId="61832E70" w:rsidR="00102FB2" w:rsidRDefault="000C0612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C0612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0C0612">
        <w:trPr>
          <w:trHeight w:val="898"/>
        </w:trPr>
        <w:tc>
          <w:tcPr>
            <w:tcW w:w="3517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29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92" w:type="dxa"/>
          </w:tcPr>
          <w:p w14:paraId="215C6712" w14:textId="00EABE81" w:rsidR="00E16CD5" w:rsidRDefault="000C061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C061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0C0612">
        <w:trPr>
          <w:trHeight w:val="898"/>
        </w:trPr>
        <w:tc>
          <w:tcPr>
            <w:tcW w:w="3517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29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92" w:type="dxa"/>
          </w:tcPr>
          <w:p w14:paraId="65B22B95" w14:textId="03DBC5FA" w:rsidR="00E16CD5" w:rsidRDefault="000C061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C061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0C0612">
        <w:trPr>
          <w:trHeight w:val="898"/>
        </w:trPr>
        <w:tc>
          <w:tcPr>
            <w:tcW w:w="3517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29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92" w:type="dxa"/>
          </w:tcPr>
          <w:p w14:paraId="206AECC8" w14:textId="48B35374" w:rsidR="00E16CD5" w:rsidRDefault="000C061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C061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0C0612">
        <w:trPr>
          <w:trHeight w:val="898"/>
        </w:trPr>
        <w:tc>
          <w:tcPr>
            <w:tcW w:w="3517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29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92" w:type="dxa"/>
          </w:tcPr>
          <w:p w14:paraId="608F7BFB" w14:textId="249A8171" w:rsidR="00E16CD5" w:rsidRDefault="000C0612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C0612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6C1034B4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r w:rsidR="00633BB0" w:rsidRPr="00374953">
        <w:rPr>
          <w:rFonts w:asciiTheme="minorHAnsi" w:hAnsiTheme="minorHAnsi" w:cstheme="minorHAnsi"/>
        </w:rPr>
        <w:t>necessary.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850" w:type="dxa"/>
        <w:tblLook w:val="04A0" w:firstRow="1" w:lastRow="0" w:firstColumn="1" w:lastColumn="0" w:noHBand="0" w:noVBand="1"/>
      </w:tblPr>
      <w:tblGrid>
        <w:gridCol w:w="4335"/>
        <w:gridCol w:w="6515"/>
      </w:tblGrid>
      <w:tr w:rsidR="00E16CD5" w:rsidRPr="00374953" w14:paraId="19F97E61" w14:textId="77777777" w:rsidTr="00601174">
        <w:trPr>
          <w:trHeight w:val="287"/>
        </w:trPr>
        <w:tc>
          <w:tcPr>
            <w:tcW w:w="4335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515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01174">
        <w:trPr>
          <w:trHeight w:val="347"/>
        </w:trPr>
        <w:tc>
          <w:tcPr>
            <w:tcW w:w="4335" w:type="dxa"/>
          </w:tcPr>
          <w:p w14:paraId="13720E55" w14:textId="435C50EE" w:rsidR="00E16CD5" w:rsidRPr="00374953" w:rsidRDefault="002038DF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2.1.4 Range Pictures</w:t>
            </w:r>
          </w:p>
        </w:tc>
        <w:tc>
          <w:tcPr>
            <w:tcW w:w="6515" w:type="dxa"/>
          </w:tcPr>
          <w:p w14:paraId="199C841C" w14:textId="39F317B3" w:rsidR="005068B6" w:rsidRPr="00374953" w:rsidRDefault="00854467" w:rsidP="00854467">
            <w:pPr>
              <w:widowControl/>
              <w:tabs>
                <w:tab w:val="left" w:pos="2616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ab/>
              <w:t>Att F</w:t>
            </w:r>
            <w:r w:rsidR="005068B6">
              <w:rPr>
                <w:rFonts w:asciiTheme="minorHAnsi" w:hAnsiTheme="minorHAnsi" w:cstheme="minorHAnsi"/>
                <w:sz w:val="28"/>
                <w:szCs w:val="28"/>
              </w:rPr>
              <w:t xml:space="preserve"> 2.1.4</w:t>
            </w:r>
          </w:p>
        </w:tc>
      </w:tr>
      <w:tr w:rsidR="00E16CD5" w:rsidRPr="00374953" w14:paraId="3D335EEC" w14:textId="77777777" w:rsidTr="00601174">
        <w:trPr>
          <w:trHeight w:val="671"/>
        </w:trPr>
        <w:tc>
          <w:tcPr>
            <w:tcW w:w="4335" w:type="dxa"/>
          </w:tcPr>
          <w:p w14:paraId="198FD09B" w14:textId="3D8F6097" w:rsidR="00E16CD5" w:rsidRPr="00374953" w:rsidRDefault="005068B6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2.3.1 Storage Methods for training motorcycles</w:t>
            </w:r>
          </w:p>
        </w:tc>
        <w:tc>
          <w:tcPr>
            <w:tcW w:w="6515" w:type="dxa"/>
          </w:tcPr>
          <w:p w14:paraId="3D428D4C" w14:textId="4B2393BB" w:rsidR="00E16CD5" w:rsidRPr="00374953" w:rsidRDefault="005068B6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 F 2.3.1</w:t>
            </w:r>
          </w:p>
        </w:tc>
      </w:tr>
      <w:tr w:rsidR="00E16CD5" w:rsidRPr="00374953" w14:paraId="35E70441" w14:textId="77777777" w:rsidTr="00601174">
        <w:trPr>
          <w:trHeight w:val="683"/>
        </w:trPr>
        <w:tc>
          <w:tcPr>
            <w:tcW w:w="4335" w:type="dxa"/>
          </w:tcPr>
          <w:p w14:paraId="76CD540E" w14:textId="4C8F42E3" w:rsidR="00E16CD5" w:rsidRPr="00374953" w:rsidRDefault="007A6459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2.4.3 </w:t>
            </w:r>
            <w:r w:rsidR="004209A6">
              <w:rPr>
                <w:rFonts w:asciiTheme="minorHAnsi" w:hAnsiTheme="minorHAnsi" w:cstheme="minorHAnsi"/>
                <w:sz w:val="28"/>
                <w:szCs w:val="28"/>
              </w:rPr>
              <w:t>Range overhead and exercise narrative</w:t>
            </w:r>
          </w:p>
        </w:tc>
        <w:tc>
          <w:tcPr>
            <w:tcW w:w="6515" w:type="dxa"/>
          </w:tcPr>
          <w:p w14:paraId="3E1E9280" w14:textId="04244814" w:rsidR="00E16CD5" w:rsidRPr="00374953" w:rsidRDefault="004209A6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 F 2.4.3</w:t>
            </w:r>
          </w:p>
        </w:tc>
      </w:tr>
      <w:tr w:rsidR="00E16CD5" w:rsidRPr="00374953" w14:paraId="2FAEA941" w14:textId="77777777" w:rsidTr="00601174">
        <w:trPr>
          <w:trHeight w:val="335"/>
        </w:trPr>
        <w:tc>
          <w:tcPr>
            <w:tcW w:w="4335" w:type="dxa"/>
          </w:tcPr>
          <w:p w14:paraId="7A9AFD96" w14:textId="5B4BC515" w:rsidR="00E16CD5" w:rsidRPr="00374953" w:rsidRDefault="00276B22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2021-2022 Profit Loss Statement</w:t>
            </w:r>
          </w:p>
        </w:tc>
        <w:tc>
          <w:tcPr>
            <w:tcW w:w="6515" w:type="dxa"/>
          </w:tcPr>
          <w:p w14:paraId="26FF6ABD" w14:textId="4DBAF1BE" w:rsidR="00E16CD5" w:rsidRPr="00374953" w:rsidRDefault="009A77D9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 E Business Proposal Para 3</w:t>
            </w:r>
          </w:p>
        </w:tc>
      </w:tr>
      <w:tr w:rsidR="00E16CD5" w:rsidRPr="00374953" w14:paraId="298CB5E8" w14:textId="77777777" w:rsidTr="00601174">
        <w:trPr>
          <w:trHeight w:val="347"/>
        </w:trPr>
        <w:tc>
          <w:tcPr>
            <w:tcW w:w="4335" w:type="dxa"/>
          </w:tcPr>
          <w:p w14:paraId="5A9FFF39" w14:textId="08404EB4" w:rsidR="00E16CD5" w:rsidRPr="00374953" w:rsidRDefault="00AD22B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 A1-1 MYM Certification</w:t>
            </w:r>
          </w:p>
        </w:tc>
        <w:tc>
          <w:tcPr>
            <w:tcW w:w="6515" w:type="dxa"/>
          </w:tcPr>
          <w:p w14:paraId="470F1B07" w14:textId="354C8F55" w:rsidR="00E16CD5" w:rsidRPr="00374953" w:rsidRDefault="00AD22B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 A1 IVOSB</w:t>
            </w:r>
          </w:p>
        </w:tc>
      </w:tr>
      <w:tr w:rsidR="00E16CD5" w:rsidRPr="00374953" w14:paraId="427D87EF" w14:textId="77777777" w:rsidTr="00601174">
        <w:trPr>
          <w:trHeight w:val="335"/>
        </w:trPr>
        <w:tc>
          <w:tcPr>
            <w:tcW w:w="4335" w:type="dxa"/>
          </w:tcPr>
          <w:p w14:paraId="162B615F" w14:textId="6B5E5E5B" w:rsidR="00E16CD5" w:rsidRPr="00374953" w:rsidRDefault="00AF05C7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Certificate of Organization from SoS</w:t>
            </w:r>
          </w:p>
        </w:tc>
        <w:tc>
          <w:tcPr>
            <w:tcW w:w="6515" w:type="dxa"/>
          </w:tcPr>
          <w:p w14:paraId="1943360E" w14:textId="6FC41D53" w:rsidR="00E16CD5" w:rsidRPr="00374953" w:rsidRDefault="009A77D9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Att E Business Proposal Para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</w:tr>
      <w:tr w:rsidR="00E16CD5" w:rsidRPr="00374953" w14:paraId="3F6B9FE6" w14:textId="77777777" w:rsidTr="00601174">
        <w:trPr>
          <w:trHeight w:val="335"/>
        </w:trPr>
        <w:tc>
          <w:tcPr>
            <w:tcW w:w="4335" w:type="dxa"/>
          </w:tcPr>
          <w:p w14:paraId="64D4B549" w14:textId="3AE212B9" w:rsidR="00E16CD5" w:rsidRPr="00374953" w:rsidRDefault="00B7300A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Cost Proposal Narrative</w:t>
            </w:r>
          </w:p>
        </w:tc>
        <w:tc>
          <w:tcPr>
            <w:tcW w:w="6515" w:type="dxa"/>
          </w:tcPr>
          <w:p w14:paraId="4F3BAD13" w14:textId="453B102D" w:rsidR="00B7300A" w:rsidRPr="00374953" w:rsidRDefault="00B7300A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Cost Proposal</w:t>
            </w:r>
          </w:p>
        </w:tc>
      </w:tr>
      <w:tr w:rsidR="00E16CD5" w:rsidRPr="00374953" w14:paraId="253DACDB" w14:textId="77777777" w:rsidTr="00601174">
        <w:trPr>
          <w:trHeight w:val="347"/>
        </w:trPr>
        <w:tc>
          <w:tcPr>
            <w:tcW w:w="4335" w:type="dxa"/>
          </w:tcPr>
          <w:p w14:paraId="1EE206E9" w14:textId="24385281" w:rsidR="00E16CD5" w:rsidRPr="00374953" w:rsidRDefault="00B7300A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Cost Assumptions conditions and Restraints</w:t>
            </w:r>
          </w:p>
        </w:tc>
        <w:tc>
          <w:tcPr>
            <w:tcW w:w="6515" w:type="dxa"/>
          </w:tcPr>
          <w:p w14:paraId="602FCFA4" w14:textId="0A2E7279" w:rsidR="00964038" w:rsidRPr="00374953" w:rsidRDefault="00EF01FA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Cost Proposal</w:t>
            </w:r>
          </w:p>
        </w:tc>
      </w:tr>
      <w:tr w:rsidR="00964038" w:rsidRPr="00374953" w14:paraId="72347049" w14:textId="77777777" w:rsidTr="00601174">
        <w:trPr>
          <w:trHeight w:val="347"/>
        </w:trPr>
        <w:tc>
          <w:tcPr>
            <w:tcW w:w="4335" w:type="dxa"/>
          </w:tcPr>
          <w:p w14:paraId="59837915" w14:textId="34566C85" w:rsidR="00964038" w:rsidRPr="00374953" w:rsidRDefault="00EF01FA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Executive Summary</w:t>
            </w:r>
          </w:p>
        </w:tc>
        <w:tc>
          <w:tcPr>
            <w:tcW w:w="6515" w:type="dxa"/>
          </w:tcPr>
          <w:p w14:paraId="23C90794" w14:textId="02C23787" w:rsidR="00964038" w:rsidRPr="00374953" w:rsidRDefault="00EF01FA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Executive Summary</w:t>
            </w: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0612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741AF"/>
    <w:rsid w:val="0018423E"/>
    <w:rsid w:val="00184F34"/>
    <w:rsid w:val="00191B10"/>
    <w:rsid w:val="00192E57"/>
    <w:rsid w:val="001A1C16"/>
    <w:rsid w:val="001A2C46"/>
    <w:rsid w:val="001B3088"/>
    <w:rsid w:val="001C6902"/>
    <w:rsid w:val="001D08C6"/>
    <w:rsid w:val="001F7706"/>
    <w:rsid w:val="002006CD"/>
    <w:rsid w:val="00200A2D"/>
    <w:rsid w:val="002038DF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0DD1"/>
    <w:rsid w:val="00273C0C"/>
    <w:rsid w:val="002753A9"/>
    <w:rsid w:val="00276B22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358B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09A6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68B6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1174"/>
    <w:rsid w:val="00607390"/>
    <w:rsid w:val="006122B8"/>
    <w:rsid w:val="00615391"/>
    <w:rsid w:val="00627A72"/>
    <w:rsid w:val="0063033D"/>
    <w:rsid w:val="006321E2"/>
    <w:rsid w:val="00632DC0"/>
    <w:rsid w:val="00633BB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6459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4467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038"/>
    <w:rsid w:val="00964C99"/>
    <w:rsid w:val="00972D19"/>
    <w:rsid w:val="00976996"/>
    <w:rsid w:val="009834B6"/>
    <w:rsid w:val="009A0611"/>
    <w:rsid w:val="009A7691"/>
    <w:rsid w:val="009A77D9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2BC"/>
    <w:rsid w:val="00AD2B16"/>
    <w:rsid w:val="00AE7293"/>
    <w:rsid w:val="00AF05C7"/>
    <w:rsid w:val="00B004EA"/>
    <w:rsid w:val="00B17871"/>
    <w:rsid w:val="00B454A4"/>
    <w:rsid w:val="00B614AC"/>
    <w:rsid w:val="00B71323"/>
    <w:rsid w:val="00B71D60"/>
    <w:rsid w:val="00B7300A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563B6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01FA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4D91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72E331C8C1FA4AA0EA34309BB0B054" ma:contentTypeVersion="3" ma:contentTypeDescription="Create a new document." ma:contentTypeScope="" ma:versionID="3968cd4c191c33e07b09c6fbf28d52f5">
  <xsd:schema xmlns:xsd="http://www.w3.org/2001/XMLSchema" xmlns:xs="http://www.w3.org/2001/XMLSchema" xmlns:p="http://schemas.microsoft.com/office/2006/metadata/properties" xmlns:ns2="f28e0b87-87bd-4473-a9f4-dcd51a65107d" targetNamespace="http://schemas.microsoft.com/office/2006/metadata/properties" ma:root="true" ma:fieldsID="d8df90e26b85f87ea1e2c7f253a0abf2" ns2:_="">
    <xsd:import namespace="f28e0b87-87bd-4473-a9f4-dcd51a6510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e0b87-87bd-4473-a9f4-dcd51a6510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f28e0b87-87bd-4473-a9f4-dcd51a65107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BB93817-B8DC-420B-ABC9-C9FBE21A1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8e0b87-87bd-4473-a9f4-dcd51a651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625</Words>
  <Characters>3741</Characters>
  <Application>Microsoft Office Word</Application>
  <DocSecurity>0</DocSecurity>
  <Lines>31</Lines>
  <Paragraphs>8</Paragraphs>
  <ScaleCrop>false</ScaleCrop>
  <Company>State of Indiana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Chuck Ducastel</cp:lastModifiedBy>
  <cp:revision>19</cp:revision>
  <dcterms:created xsi:type="dcterms:W3CDTF">2023-11-08T21:49:00Z</dcterms:created>
  <dcterms:modified xsi:type="dcterms:W3CDTF">2023-11-26T19:18:00Z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0x0101008672E331C8C1FA4AA0EA34309BB0B054</vt:lpwstr>
  </property>
</Properties>
</file>